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71549" w14:textId="77777777" w:rsidR="00B90053" w:rsidRPr="004C69BB" w:rsidRDefault="00D5337D" w:rsidP="00707542">
      <w:pPr>
        <w:pStyle w:val="NormalWeb"/>
        <w:shd w:val="clear" w:color="auto" w:fill="FFFFFF"/>
        <w:tabs>
          <w:tab w:val="left" w:pos="284"/>
          <w:tab w:val="left" w:pos="1200"/>
        </w:tabs>
        <w:spacing w:after="0" w:line="408" w:lineRule="atLeast"/>
        <w:rPr>
          <w:b/>
        </w:rPr>
      </w:pPr>
      <w:r>
        <w:rPr>
          <w:b/>
        </w:rPr>
        <w:t>ÖRNEK SORULAR</w:t>
      </w:r>
    </w:p>
    <w:p w14:paraId="70D7154A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1. Bal arısı kolonisinde işçi arının kuluçka süresi ortalama kaç gündür?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16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</w:r>
      <w:r w:rsidRPr="005D4B30">
        <w:rPr>
          <w:rFonts w:ascii="Times New Roman" w:eastAsia="Times New Roman" w:hAnsi="Times New Roman" w:cs="Times New Roman"/>
          <w:sz w:val="24"/>
          <w:szCs w:val="24"/>
          <w:lang w:eastAsia="tr-TR"/>
        </w:rPr>
        <w:t>B) 21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C) 24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D) 28</w:t>
      </w:r>
    </w:p>
    <w:p w14:paraId="70D7154B" w14:textId="27C25761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659EE905" w14:textId="447FC903" w:rsidR="00707542" w:rsidRPr="00FB73E8" w:rsidRDefault="00707542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2. </w:t>
      </w:r>
    </w:p>
    <w:p w14:paraId="70D7154C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noProof/>
          <w:lang w:eastAsia="tr-TR"/>
        </w:rPr>
        <w:drawing>
          <wp:inline distT="0" distB="0" distL="0" distR="0" wp14:anchorId="70D715AB" wp14:editId="70D715AC">
            <wp:extent cx="3446213" cy="1730704"/>
            <wp:effectExtent l="0" t="0" r="1905" b="31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33" cy="17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154D" w14:textId="02962FFA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Görseli paylaşılan bir bal arısının yaşam evreleri içinde II ile belirtil</w:t>
      </w:r>
      <w:r w:rsidR="00945C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yaşam evresi hangi evredir? 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Yumurta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B) Larva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</w:r>
      <w:r w:rsidRPr="000C4B80">
        <w:rPr>
          <w:rFonts w:ascii="Times New Roman" w:eastAsia="Times New Roman" w:hAnsi="Times New Roman" w:cs="Times New Roman"/>
          <w:sz w:val="24"/>
          <w:szCs w:val="24"/>
          <w:lang w:eastAsia="tr-TR"/>
        </w:rPr>
        <w:t>C) Pupa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D) Ergin</w:t>
      </w:r>
    </w:p>
    <w:p w14:paraId="70D7154E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70D7154F" w14:textId="2165E20D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3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="00945C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angisi işçi arının kovandaki görevlerinden 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tr-TR"/>
        </w:rPr>
        <w:t>değildir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Polen taşımak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B) Bekçilik yapmak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</w:r>
      <w:r w:rsidRPr="00B632C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Çiftleşmek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D) Ana arıyı beslemek</w:t>
      </w:r>
    </w:p>
    <w:p w14:paraId="70D71550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51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52" w14:textId="38B71219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623E0F10" w14:textId="01D4CBAF" w:rsidR="00B632C3" w:rsidRDefault="00B632C3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5B969725" w14:textId="3B31447B" w:rsidR="00B632C3" w:rsidRDefault="00B632C3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6C1CEB96" w14:textId="2C86CF95" w:rsidR="00B632C3" w:rsidRDefault="00B632C3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4AD644CB" w14:textId="7C711433" w:rsidR="00B632C3" w:rsidRPr="00FB73E8" w:rsidRDefault="00B632C3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lastRenderedPageBreak/>
        <w:t xml:space="preserve">4. </w:t>
      </w:r>
    </w:p>
    <w:p w14:paraId="70D71553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noProof/>
          <w:lang w:eastAsia="tr-TR"/>
        </w:rPr>
        <w:drawing>
          <wp:inline distT="0" distB="0" distL="0" distR="0" wp14:anchorId="70D715AD" wp14:editId="70D715AE">
            <wp:extent cx="3255645" cy="2011452"/>
            <wp:effectExtent l="0" t="0" r="1905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30" cy="20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1554" w14:textId="68410C3D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Görseli paylaşılan bal arısı bireylerinden 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II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ile belirtil</w:t>
      </w:r>
      <w:r w:rsidR="00B632C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en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arı bireyi hangisinde verilmiştir?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Erkek arı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B) İşçi arı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</w:r>
      <w:r w:rsidRPr="000C4B80">
        <w:rPr>
          <w:rFonts w:ascii="Times New Roman" w:eastAsia="Times New Roman" w:hAnsi="Times New Roman" w:cs="Times New Roman"/>
          <w:sz w:val="24"/>
          <w:szCs w:val="24"/>
          <w:lang w:eastAsia="tr-TR"/>
        </w:rPr>
        <w:t>C) Ana arı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D) Bekçi arı</w:t>
      </w:r>
    </w:p>
    <w:p w14:paraId="70D71555" w14:textId="26D8AEB5" w:rsidR="00D5337D" w:rsidRPr="00FB73E8" w:rsidRDefault="00442612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5. </w:t>
      </w:r>
    </w:p>
    <w:p w14:paraId="70D71556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FB73E8">
        <w:rPr>
          <w:noProof/>
          <w:lang w:eastAsia="tr-TR"/>
        </w:rPr>
        <w:drawing>
          <wp:inline distT="0" distB="0" distL="0" distR="0" wp14:anchorId="70D715AF" wp14:editId="70D715B0">
            <wp:extent cx="3036570" cy="221282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2" cy="221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1557" w14:textId="4C80954E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Görseli paylaşılan bal arısı peteğinde ok işareti ile belirlenmiş petek gözünden (yüksüğünden) hangi bal arısı bireyi çıkar?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İşçi arı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</w:r>
      <w:r w:rsidRPr="000C4B80">
        <w:rPr>
          <w:rFonts w:ascii="Times New Roman" w:eastAsia="Times New Roman" w:hAnsi="Times New Roman" w:cs="Times New Roman"/>
          <w:sz w:val="24"/>
          <w:szCs w:val="24"/>
          <w:lang w:eastAsia="tr-TR"/>
        </w:rPr>
        <w:t>B) Ana arı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C) Erkek arı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D) Bekçi arı</w:t>
      </w:r>
    </w:p>
    <w:p w14:paraId="70D71558" w14:textId="08996EC3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013AF44D" w14:textId="4DBAF00F" w:rsidR="00442612" w:rsidRDefault="00442612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1798513C" w14:textId="49712B4F" w:rsidR="00442612" w:rsidRDefault="00442612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15975E9A" w14:textId="1E9A0640" w:rsidR="00442612" w:rsidRPr="00FB73E8" w:rsidRDefault="00442612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6.</w:t>
      </w:r>
    </w:p>
    <w:p w14:paraId="70D71559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FB73E8">
        <w:rPr>
          <w:noProof/>
          <w:lang w:eastAsia="tr-TR"/>
        </w:rPr>
        <w:drawing>
          <wp:inline distT="0" distB="0" distL="0" distR="0" wp14:anchorId="70D715B1" wp14:editId="70D715B2">
            <wp:extent cx="4436910" cy="3518535"/>
            <wp:effectExtent l="0" t="0" r="1905" b="571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r="8068"/>
                    <a:stretch/>
                  </pic:blipFill>
                  <pic:spPr bwMode="auto">
                    <a:xfrm>
                      <a:off x="0" y="0"/>
                      <a:ext cx="4441863" cy="352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7155A" w14:textId="398934E3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Grafiği verilen mevsim değişikliğine bağlı bal arısı kolonisi</w:t>
      </w:r>
      <w:r w:rsidR="0028427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nin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“Kritik Dönem Bakımı” hangi dönemde gerçekleştirilir?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0C4B80">
        <w:rPr>
          <w:rFonts w:ascii="Times New Roman" w:eastAsia="Times New Roman" w:hAnsi="Times New Roman" w:cs="Times New Roman"/>
          <w:sz w:val="24"/>
          <w:szCs w:val="24"/>
          <w:lang w:eastAsia="tr-TR"/>
        </w:rPr>
        <w:t>A) A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B) B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C) C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>D) D</w:t>
      </w:r>
    </w:p>
    <w:p w14:paraId="70D7155B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5C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7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 Narenciye sahaları arılık yeri seçiminde kaç dekara bir kovan konulmalıdır?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br/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</w:t>
      </w:r>
      <w:r w:rsidRPr="00FB73E8">
        <w:t xml:space="preserve"> 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Bir dekar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</w:r>
      <w:r w:rsidRPr="000C4B80">
        <w:rPr>
          <w:rFonts w:ascii="Times New Roman" w:eastAsia="Times New Roman" w:hAnsi="Times New Roman" w:cs="Times New Roman"/>
          <w:sz w:val="24"/>
          <w:szCs w:val="24"/>
          <w:lang w:eastAsia="tr-TR"/>
        </w:rPr>
        <w:t>B) İki dekar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br/>
        <w:t xml:space="preserve">C) Üç dekar </w:t>
      </w:r>
    </w:p>
    <w:p w14:paraId="70D7155D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D) Dört dekar</w:t>
      </w:r>
    </w:p>
    <w:p w14:paraId="70D7155E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5F" w14:textId="37843AA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8. “Bekçilik yapar. Kovanı temizler, balı olgunlaştırır, çevreyi tanıma uçuşlarına çıkar</w:t>
      </w:r>
      <w:r w:rsidR="00182A01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” </w:t>
      </w:r>
      <w:r w:rsidR="00182A01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Yukarıdaki 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kovan görevlerini hangi yaştaki işçi arılar yapar?</w:t>
      </w:r>
    </w:p>
    <w:p w14:paraId="70D71560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sz w:val="24"/>
          <w:szCs w:val="24"/>
          <w:lang w:eastAsia="tr-TR"/>
        </w:rPr>
        <w:t>A) 3-6 günlük</w:t>
      </w:r>
    </w:p>
    <w:p w14:paraId="70D71561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sz w:val="24"/>
          <w:szCs w:val="24"/>
          <w:lang w:eastAsia="tr-TR"/>
        </w:rPr>
        <w:t>B) 5-15 günlük</w:t>
      </w:r>
    </w:p>
    <w:p w14:paraId="70D71562" w14:textId="77777777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18-20 günlük</w:t>
      </w:r>
    </w:p>
    <w:p w14:paraId="70D71563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sz w:val="24"/>
          <w:szCs w:val="24"/>
          <w:lang w:eastAsia="tr-TR"/>
        </w:rPr>
        <w:t>D) 20-22 günlük</w:t>
      </w:r>
    </w:p>
    <w:p w14:paraId="70D71564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65" w14:textId="3D0B66F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9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 İnce yapılı ve uzun dillidir. Kısa ve sık bir kıl örtüsüne sahiptir. Gri arılar da denilen en sakin ve uysal arı ırkıdır. Söz konusu edilen arı ırkı hangi</w:t>
      </w:r>
      <w:r w:rsidR="0070187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sid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ir?</w:t>
      </w:r>
    </w:p>
    <w:p w14:paraId="70D71566" w14:textId="77777777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sz w:val="24"/>
          <w:szCs w:val="24"/>
          <w:lang w:eastAsia="tr-TR"/>
        </w:rPr>
        <w:t>A) Karniyol ırkı</w:t>
      </w:r>
    </w:p>
    <w:p w14:paraId="70D71567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sz w:val="24"/>
          <w:szCs w:val="24"/>
          <w:lang w:eastAsia="tr-TR"/>
        </w:rPr>
        <w:t>B) Kafkas ırkı</w:t>
      </w:r>
    </w:p>
    <w:p w14:paraId="70D71568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Anadolu ırkı</w:t>
      </w:r>
    </w:p>
    <w:p w14:paraId="70D71569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sz w:val="24"/>
          <w:szCs w:val="24"/>
          <w:lang w:eastAsia="tr-TR"/>
        </w:rPr>
        <w:t>D) Kıbrıs ırkı</w:t>
      </w:r>
    </w:p>
    <w:p w14:paraId="70D7156A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6B" w14:textId="71EFE98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10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 Kovana uzaklığı 100 m yarıçaplı bir daire içerisinde olan besin kaynaklarının yerini tanımlamada kullanılan oldukça hızlı ve ani hareketlerle yapılan dans şekli hangi</w:t>
      </w:r>
      <w:r w:rsidR="00061F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sidir?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</w:p>
    <w:p w14:paraId="70D7156C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Kuyruk sallama dansı</w:t>
      </w:r>
    </w:p>
    <w:p w14:paraId="70D7156D" w14:textId="77777777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B) Dairesel dans</w:t>
      </w:r>
    </w:p>
    <w:p w14:paraId="70D7156E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Baş sallama dansı</w:t>
      </w:r>
    </w:p>
    <w:p w14:paraId="70D7156F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D) Abdomen sallama dansı</w:t>
      </w:r>
    </w:p>
    <w:p w14:paraId="70D71570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71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11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 Tarlacı işçi arılar bir seferde kovana ortalama olarak ne kadar nektar taşır?</w:t>
      </w:r>
    </w:p>
    <w:p w14:paraId="70D71572" w14:textId="77777777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50 mg</w:t>
      </w:r>
    </w:p>
    <w:p w14:paraId="70D71573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B) 60 mg</w:t>
      </w:r>
    </w:p>
    <w:p w14:paraId="70D71574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80 mg</w:t>
      </w:r>
    </w:p>
    <w:p w14:paraId="70D71575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D) 100 mg</w:t>
      </w:r>
    </w:p>
    <w:p w14:paraId="70D71576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77" w14:textId="703FB584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12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 Ülkemizde aşağıdaki arı hastalıklarından hangi</w:t>
      </w:r>
      <w:r w:rsidR="00FD71C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si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2D5C31"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çok tehlikeli ve</w:t>
      </w:r>
      <w:r w:rsidR="003A5F8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ihbarı mecburi</w:t>
      </w:r>
      <w:r w:rsidR="00FD71C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dir?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</w:p>
    <w:p w14:paraId="70D71578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Adi ishal</w:t>
      </w:r>
    </w:p>
    <w:p w14:paraId="70D71579" w14:textId="77777777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B) Amerikan yavru çürüklüğü</w:t>
      </w:r>
    </w:p>
    <w:p w14:paraId="70D7157A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Nosema</w:t>
      </w:r>
    </w:p>
    <w:p w14:paraId="70D7157B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D) Arı dış paraziti</w:t>
      </w:r>
    </w:p>
    <w:p w14:paraId="70D7157C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7D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13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 Arı zararlılarından varroa ile arı biti arasındaki en belirgin fark nedir?</w:t>
      </w:r>
    </w:p>
    <w:p w14:paraId="70D7157E" w14:textId="572380C3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Arı biti 2 çift, varroa 4 çift bacağa sahiptir</w:t>
      </w:r>
      <w:r w:rsidR="003A5F8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</w:t>
      </w:r>
    </w:p>
    <w:p w14:paraId="70D7157F" w14:textId="080FA3C4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B</w:t>
      </w: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) Arı biti 3 çift, varroa 4 çift bacağa sahiptir</w:t>
      </w:r>
      <w:r w:rsidR="003A5F8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</w:t>
      </w:r>
    </w:p>
    <w:p w14:paraId="70D71580" w14:textId="5B0A5165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</w:t>
      </w:r>
      <w:r w:rsidRPr="00FB73E8">
        <w:t xml:space="preserve"> 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Arı biti 4 çift, varroa 3 çift bacağa sahiptir</w:t>
      </w:r>
      <w:r w:rsidR="003A5F8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</w:t>
      </w:r>
    </w:p>
    <w:p w14:paraId="70D71581" w14:textId="35E17C90" w:rsidR="00D5337D" w:rsidRPr="003A5F82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A5F8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D) Arı biti larvada, varroa bal sırrında gelişir</w:t>
      </w:r>
      <w:r w:rsidR="003A5F82" w:rsidRPr="003A5F8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.</w:t>
      </w:r>
    </w:p>
    <w:p w14:paraId="70D71582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83" w14:textId="57B8ADA6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14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. Arıcılıkta ilkbaharda yapılacak işlemler </w:t>
      </w:r>
      <w:r w:rsidR="000061D1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sırasında 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hava sıcaklığı kaç santigrat olduğunda kovanlarda ilk kontroller yapılır?</w:t>
      </w:r>
    </w:p>
    <w:p w14:paraId="70D71584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A) 7 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/>
        </w:rPr>
        <w:t>0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</w:t>
      </w:r>
    </w:p>
    <w:p w14:paraId="70D71585" w14:textId="77777777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B) 14 </w:t>
      </w:r>
      <w:r w:rsidRPr="003C37E3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/>
        </w:rPr>
        <w:t>0</w:t>
      </w: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</w:t>
      </w:r>
    </w:p>
    <w:p w14:paraId="70D71586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</w:t>
      </w:r>
      <w:r w:rsidRPr="00FB73E8">
        <w:t xml:space="preserve"> 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18 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/>
        </w:rPr>
        <w:t>0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</w:t>
      </w:r>
    </w:p>
    <w:p w14:paraId="70D71587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D) 24 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/>
        </w:rPr>
        <w:t>0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</w:t>
      </w:r>
    </w:p>
    <w:p w14:paraId="70D71588" w14:textId="0D5DB533" w:rsidR="00D5337D" w:rsidRPr="00FB73E8" w:rsidRDefault="00A02C13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15.</w:t>
      </w:r>
    </w:p>
    <w:p w14:paraId="70D71589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/>
        </w:rPr>
        <w:drawing>
          <wp:inline distT="0" distB="0" distL="0" distR="0" wp14:anchorId="70D715B3" wp14:editId="70D715B4">
            <wp:extent cx="3081655" cy="3291840"/>
            <wp:effectExtent l="0" t="0" r="4445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3" t="13612" b="14677"/>
                    <a:stretch/>
                  </pic:blipFill>
                  <pic:spPr bwMode="auto">
                    <a:xfrm>
                      <a:off x="0" y="0"/>
                      <a:ext cx="30816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7158B" w14:textId="6566D8D9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Görselde yapılan bal hasadı işlemi</w:t>
      </w:r>
      <w:r w:rsidR="008037F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hangisidir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14:paraId="70D7158C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Kovana tütsü vermek</w:t>
      </w:r>
    </w:p>
    <w:p w14:paraId="70D7158D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B) Maske ve eldiven giymek</w:t>
      </w:r>
    </w:p>
    <w:p w14:paraId="70D7158E" w14:textId="77777777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Sır alma</w:t>
      </w:r>
    </w:p>
    <w:p w14:paraId="70D7158F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D) Balın süzdürülmesi (Ektraksiyon)</w:t>
      </w:r>
    </w:p>
    <w:p w14:paraId="70D71590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91" w14:textId="7006F3E3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8037F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16. </w:t>
      </w:r>
      <w:r w:rsidR="008037F9" w:rsidRPr="008037F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Hangisi</w:t>
      </w:r>
      <w:r w:rsidR="008037F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  <w:r w:rsidR="008037F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al arısı kolonilerinin kışlatılması esnasında yapılan işlem 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tr-TR"/>
        </w:rPr>
        <w:t>değildir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?</w:t>
      </w:r>
    </w:p>
    <w:p w14:paraId="70D71592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Kovan içerisinde yeterli besin stoğu sağlamak</w:t>
      </w:r>
    </w:p>
    <w:p w14:paraId="70D71593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B) Varroaya karşı ilaçlama yapmak</w:t>
      </w:r>
    </w:p>
    <w:p w14:paraId="70D71594" w14:textId="77777777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Kovan içerisinde boş petek bırakmak</w:t>
      </w:r>
    </w:p>
    <w:p w14:paraId="70D71595" w14:textId="446C090E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D) Kovanlar</w:t>
      </w:r>
      <w:r w:rsidR="008037F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ı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hafif öne eğik yerleştir</w:t>
      </w:r>
      <w:r w:rsidR="008037F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mek</w:t>
      </w:r>
    </w:p>
    <w:p w14:paraId="70D71596" w14:textId="286EDDAD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403AF6F6" w14:textId="77777777" w:rsidR="003151FD" w:rsidRPr="00FB73E8" w:rsidRDefault="003151F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70D71597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lastRenderedPageBreak/>
        <w:t>17</w:t>
      </w: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. </w:t>
      </w:r>
      <w:r w:rsidRPr="00FB73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Polen tuzaklarından alınıp elekten geçirildikten sonra polenin kurutulması işleminde nem oranı yüzde kaça kadar düşürülmelidir?</w:t>
      </w:r>
    </w:p>
    <w:p w14:paraId="70D71598" w14:textId="31210F4A" w:rsidR="00D5337D" w:rsidRPr="003C37E3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3C37E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A) %5-10</w:t>
      </w:r>
    </w:p>
    <w:p w14:paraId="70D71599" w14:textId="5C544E24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B) %15-20</w:t>
      </w:r>
    </w:p>
    <w:p w14:paraId="70D7159A" w14:textId="2946A720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C) %25-30</w:t>
      </w:r>
    </w:p>
    <w:p w14:paraId="70D7159B" w14:textId="16864D9F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FB73E8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D) %35-40</w:t>
      </w:r>
    </w:p>
    <w:p w14:paraId="70D7159C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9D" w14:textId="77777777" w:rsidR="00D5337D" w:rsidRPr="00FB73E8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0D7159E" w14:textId="77777777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 w:rsidRPr="00341E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CEVAP ANAHTARI</w:t>
      </w:r>
      <w:r w:rsidRPr="002706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1. 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  <w:t>2. 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  <w:t>3. 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  <w:t>4. 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  <w:t>5. B</w:t>
      </w:r>
      <w:r w:rsidRPr="002706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6. 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  <w:t>7. 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  <w:t>8. 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  <w:t>9. 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br/>
        <w:t>10. B</w:t>
      </w:r>
    </w:p>
    <w:p w14:paraId="70D7159F" w14:textId="77777777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11. A</w:t>
      </w:r>
    </w:p>
    <w:p w14:paraId="70D715A0" w14:textId="77777777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12. B</w:t>
      </w:r>
    </w:p>
    <w:p w14:paraId="70D715A1" w14:textId="77777777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13. B</w:t>
      </w:r>
    </w:p>
    <w:p w14:paraId="70D715A2" w14:textId="77777777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14. B</w:t>
      </w:r>
    </w:p>
    <w:p w14:paraId="70D715A3" w14:textId="77777777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15. C</w:t>
      </w:r>
    </w:p>
    <w:p w14:paraId="70D715A4" w14:textId="77777777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16. C</w:t>
      </w:r>
    </w:p>
    <w:p w14:paraId="70D715A5" w14:textId="77777777" w:rsidR="00D5337D" w:rsidRDefault="00D5337D" w:rsidP="00D5337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>17. A</w:t>
      </w:r>
    </w:p>
    <w:p w14:paraId="70D715A6" w14:textId="77777777" w:rsidR="00B90053" w:rsidRPr="004C69BB" w:rsidRDefault="00B90053" w:rsidP="002A27E5">
      <w:pPr>
        <w:pStyle w:val="NormalWeb"/>
        <w:shd w:val="clear" w:color="auto" w:fill="FFFFFF"/>
        <w:tabs>
          <w:tab w:val="left" w:pos="284"/>
          <w:tab w:val="left" w:pos="1200"/>
        </w:tabs>
        <w:spacing w:after="0" w:line="408" w:lineRule="atLeast"/>
        <w:jc w:val="both"/>
        <w:rPr>
          <w:b/>
        </w:rPr>
      </w:pPr>
    </w:p>
    <w:p w14:paraId="70D715A7" w14:textId="77777777" w:rsidR="00407741" w:rsidRPr="004C69BB" w:rsidRDefault="00407741" w:rsidP="002A27E5">
      <w:pPr>
        <w:pStyle w:val="NormalWeb"/>
        <w:shd w:val="clear" w:color="auto" w:fill="FFFFFF"/>
        <w:tabs>
          <w:tab w:val="left" w:pos="284"/>
          <w:tab w:val="left" w:pos="1200"/>
        </w:tabs>
        <w:spacing w:after="0" w:line="408" w:lineRule="atLeast"/>
        <w:jc w:val="both"/>
        <w:rPr>
          <w:b/>
        </w:rPr>
      </w:pPr>
    </w:p>
    <w:p w14:paraId="70D715A8" w14:textId="77777777" w:rsidR="00407741" w:rsidRPr="004C69BB" w:rsidRDefault="00407741" w:rsidP="002A27E5">
      <w:pPr>
        <w:pStyle w:val="NormalWeb"/>
        <w:shd w:val="clear" w:color="auto" w:fill="FFFFFF"/>
        <w:tabs>
          <w:tab w:val="left" w:pos="284"/>
          <w:tab w:val="left" w:pos="1200"/>
        </w:tabs>
        <w:spacing w:after="0" w:line="408" w:lineRule="atLeast"/>
        <w:jc w:val="both"/>
        <w:rPr>
          <w:b/>
        </w:rPr>
      </w:pPr>
    </w:p>
    <w:p w14:paraId="70D715AA" w14:textId="77777777" w:rsidR="000F249D" w:rsidRPr="004C69BB" w:rsidRDefault="000F249D" w:rsidP="002A27E5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 w:line="408" w:lineRule="atLeast"/>
        <w:jc w:val="both"/>
        <w:rPr>
          <w:b/>
          <w:bCs/>
          <w:color w:val="000000"/>
        </w:rPr>
      </w:pPr>
    </w:p>
    <w:sectPr w:rsidR="000F249D" w:rsidRPr="004C69BB" w:rsidSect="00070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715B7" w14:textId="77777777" w:rsidR="00C726BE" w:rsidRDefault="00C726BE" w:rsidP="00D25B63">
      <w:pPr>
        <w:spacing w:after="0" w:line="240" w:lineRule="auto"/>
      </w:pPr>
      <w:r>
        <w:separator/>
      </w:r>
    </w:p>
  </w:endnote>
  <w:endnote w:type="continuationSeparator" w:id="0">
    <w:p w14:paraId="70D715B8" w14:textId="77777777" w:rsidR="00C726BE" w:rsidRDefault="00C726BE" w:rsidP="00D25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715B5" w14:textId="77777777" w:rsidR="00C726BE" w:rsidRDefault="00C726BE" w:rsidP="00D25B63">
      <w:pPr>
        <w:spacing w:after="0" w:line="240" w:lineRule="auto"/>
      </w:pPr>
      <w:r>
        <w:separator/>
      </w:r>
    </w:p>
  </w:footnote>
  <w:footnote w:type="continuationSeparator" w:id="0">
    <w:p w14:paraId="70D715B6" w14:textId="77777777" w:rsidR="00C726BE" w:rsidRDefault="00C726BE" w:rsidP="00D25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578B"/>
    <w:multiLevelType w:val="hybridMultilevel"/>
    <w:tmpl w:val="A39C1C26"/>
    <w:lvl w:ilvl="0" w:tplc="83B4F81A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0362B"/>
    <w:multiLevelType w:val="multilevel"/>
    <w:tmpl w:val="93025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237A4"/>
    <w:multiLevelType w:val="hybridMultilevel"/>
    <w:tmpl w:val="2162ED5E"/>
    <w:lvl w:ilvl="0" w:tplc="372C21BA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CA36E1"/>
    <w:multiLevelType w:val="hybridMultilevel"/>
    <w:tmpl w:val="9CD8A350"/>
    <w:lvl w:ilvl="0" w:tplc="C2E0B4CC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87078E"/>
    <w:multiLevelType w:val="hybridMultilevel"/>
    <w:tmpl w:val="FDE27D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06B36"/>
    <w:multiLevelType w:val="multilevel"/>
    <w:tmpl w:val="887EB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8F1EB5"/>
    <w:multiLevelType w:val="hybridMultilevel"/>
    <w:tmpl w:val="3B5473F2"/>
    <w:lvl w:ilvl="0" w:tplc="B1A0DFB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44823"/>
    <w:multiLevelType w:val="multilevel"/>
    <w:tmpl w:val="5FBE8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0B7367"/>
    <w:multiLevelType w:val="hybridMultilevel"/>
    <w:tmpl w:val="2FA6841C"/>
    <w:lvl w:ilvl="0" w:tplc="C02E4C5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AD3869"/>
    <w:multiLevelType w:val="hybridMultilevel"/>
    <w:tmpl w:val="7B922C94"/>
    <w:lvl w:ilvl="0" w:tplc="61E62A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B6DE7"/>
    <w:multiLevelType w:val="hybridMultilevel"/>
    <w:tmpl w:val="8A44C8F2"/>
    <w:lvl w:ilvl="0" w:tplc="871A934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111ECB"/>
    <w:multiLevelType w:val="hybridMultilevel"/>
    <w:tmpl w:val="DBCA89E4"/>
    <w:lvl w:ilvl="0" w:tplc="023C1E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8248B"/>
    <w:multiLevelType w:val="hybridMultilevel"/>
    <w:tmpl w:val="63DEDB20"/>
    <w:lvl w:ilvl="0" w:tplc="8AA8E0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03BC3"/>
    <w:multiLevelType w:val="hybridMultilevel"/>
    <w:tmpl w:val="52DC1EFC"/>
    <w:lvl w:ilvl="0" w:tplc="55B46078">
      <w:start w:val="4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 w15:restartNumberingAfterBreak="0">
    <w:nsid w:val="6EB612AC"/>
    <w:multiLevelType w:val="hybridMultilevel"/>
    <w:tmpl w:val="F7169FCC"/>
    <w:lvl w:ilvl="0" w:tplc="83B4F8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0B39B0"/>
    <w:multiLevelType w:val="hybridMultilevel"/>
    <w:tmpl w:val="8766C668"/>
    <w:lvl w:ilvl="0" w:tplc="10F61592">
      <w:start w:val="1"/>
      <w:numFmt w:val="decimal"/>
      <w:lvlText w:val="%1."/>
      <w:lvlJc w:val="left"/>
      <w:pPr>
        <w:ind w:left="479" w:hanging="221"/>
      </w:pPr>
      <w:rPr>
        <w:rFonts w:hint="default"/>
        <w:b/>
        <w:bCs/>
        <w:w w:val="99"/>
        <w:lang w:val="tr-TR" w:eastAsia="tr-TR" w:bidi="tr-TR"/>
      </w:rPr>
    </w:lvl>
    <w:lvl w:ilvl="1" w:tplc="E1B6ABE2">
      <w:numFmt w:val="bullet"/>
      <w:lvlText w:val=""/>
      <w:lvlJc w:val="left"/>
      <w:pPr>
        <w:ind w:left="978" w:hanging="360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2" w:tplc="6DAE415E">
      <w:numFmt w:val="bullet"/>
      <w:lvlText w:val="•"/>
      <w:lvlJc w:val="left"/>
      <w:pPr>
        <w:ind w:left="1926" w:hanging="360"/>
      </w:pPr>
      <w:rPr>
        <w:rFonts w:hint="default"/>
        <w:lang w:val="tr-TR" w:eastAsia="tr-TR" w:bidi="tr-TR"/>
      </w:rPr>
    </w:lvl>
    <w:lvl w:ilvl="3" w:tplc="2E421CD4">
      <w:numFmt w:val="bullet"/>
      <w:lvlText w:val="•"/>
      <w:lvlJc w:val="left"/>
      <w:pPr>
        <w:ind w:left="2873" w:hanging="360"/>
      </w:pPr>
      <w:rPr>
        <w:rFonts w:hint="default"/>
        <w:lang w:val="tr-TR" w:eastAsia="tr-TR" w:bidi="tr-TR"/>
      </w:rPr>
    </w:lvl>
    <w:lvl w:ilvl="4" w:tplc="47502B16">
      <w:numFmt w:val="bullet"/>
      <w:lvlText w:val="•"/>
      <w:lvlJc w:val="left"/>
      <w:pPr>
        <w:ind w:left="3819" w:hanging="360"/>
      </w:pPr>
      <w:rPr>
        <w:rFonts w:hint="default"/>
        <w:lang w:val="tr-TR" w:eastAsia="tr-TR" w:bidi="tr-TR"/>
      </w:rPr>
    </w:lvl>
    <w:lvl w:ilvl="5" w:tplc="5C988A04">
      <w:numFmt w:val="bullet"/>
      <w:lvlText w:val="•"/>
      <w:lvlJc w:val="left"/>
      <w:pPr>
        <w:ind w:left="4766" w:hanging="360"/>
      </w:pPr>
      <w:rPr>
        <w:rFonts w:hint="default"/>
        <w:lang w:val="tr-TR" w:eastAsia="tr-TR" w:bidi="tr-TR"/>
      </w:rPr>
    </w:lvl>
    <w:lvl w:ilvl="6" w:tplc="608EB9C6">
      <w:numFmt w:val="bullet"/>
      <w:lvlText w:val="•"/>
      <w:lvlJc w:val="left"/>
      <w:pPr>
        <w:ind w:left="5712" w:hanging="360"/>
      </w:pPr>
      <w:rPr>
        <w:rFonts w:hint="default"/>
        <w:lang w:val="tr-TR" w:eastAsia="tr-TR" w:bidi="tr-TR"/>
      </w:rPr>
    </w:lvl>
    <w:lvl w:ilvl="7" w:tplc="6B68D3C4">
      <w:numFmt w:val="bullet"/>
      <w:lvlText w:val="•"/>
      <w:lvlJc w:val="left"/>
      <w:pPr>
        <w:ind w:left="6659" w:hanging="360"/>
      </w:pPr>
      <w:rPr>
        <w:rFonts w:hint="default"/>
        <w:lang w:val="tr-TR" w:eastAsia="tr-TR" w:bidi="tr-TR"/>
      </w:rPr>
    </w:lvl>
    <w:lvl w:ilvl="8" w:tplc="97E005C6">
      <w:numFmt w:val="bullet"/>
      <w:lvlText w:val="•"/>
      <w:lvlJc w:val="left"/>
      <w:pPr>
        <w:ind w:left="7606" w:hanging="360"/>
      </w:pPr>
      <w:rPr>
        <w:rFonts w:hint="default"/>
        <w:lang w:val="tr-TR" w:eastAsia="tr-TR" w:bidi="tr-TR"/>
      </w:rPr>
    </w:lvl>
  </w:abstractNum>
  <w:abstractNum w:abstractNumId="16" w15:restartNumberingAfterBreak="0">
    <w:nsid w:val="73486B2D"/>
    <w:multiLevelType w:val="hybridMultilevel"/>
    <w:tmpl w:val="A080C71E"/>
    <w:lvl w:ilvl="0" w:tplc="95EADA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64F7EAA"/>
    <w:multiLevelType w:val="multilevel"/>
    <w:tmpl w:val="43CC5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667C05"/>
    <w:multiLevelType w:val="hybridMultilevel"/>
    <w:tmpl w:val="D0DC293E"/>
    <w:lvl w:ilvl="0" w:tplc="D2F0B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95562C"/>
    <w:multiLevelType w:val="hybridMultilevel"/>
    <w:tmpl w:val="A39C1C26"/>
    <w:lvl w:ilvl="0" w:tplc="83B4F81A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6"/>
  </w:num>
  <w:num w:numId="5">
    <w:abstractNumId w:val="1"/>
  </w:num>
  <w:num w:numId="6">
    <w:abstractNumId w:val="5"/>
  </w:num>
  <w:num w:numId="7">
    <w:abstractNumId w:val="7"/>
  </w:num>
  <w:num w:numId="8">
    <w:abstractNumId w:val="17"/>
  </w:num>
  <w:num w:numId="9">
    <w:abstractNumId w:val="4"/>
  </w:num>
  <w:num w:numId="10">
    <w:abstractNumId w:val="12"/>
  </w:num>
  <w:num w:numId="11">
    <w:abstractNumId w:val="3"/>
  </w:num>
  <w:num w:numId="12">
    <w:abstractNumId w:val="15"/>
  </w:num>
  <w:num w:numId="13">
    <w:abstractNumId w:val="6"/>
  </w:num>
  <w:num w:numId="14">
    <w:abstractNumId w:val="13"/>
  </w:num>
  <w:num w:numId="15">
    <w:abstractNumId w:val="9"/>
  </w:num>
  <w:num w:numId="16">
    <w:abstractNumId w:val="18"/>
  </w:num>
  <w:num w:numId="17">
    <w:abstractNumId w:val="19"/>
  </w:num>
  <w:num w:numId="18">
    <w:abstractNumId w:val="0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D34"/>
    <w:rsid w:val="00005657"/>
    <w:rsid w:val="000061D1"/>
    <w:rsid w:val="00031210"/>
    <w:rsid w:val="0003284D"/>
    <w:rsid w:val="0003750A"/>
    <w:rsid w:val="00040C55"/>
    <w:rsid w:val="00061F03"/>
    <w:rsid w:val="00062B0F"/>
    <w:rsid w:val="00070025"/>
    <w:rsid w:val="000738A1"/>
    <w:rsid w:val="00080CEE"/>
    <w:rsid w:val="000856EC"/>
    <w:rsid w:val="000944E8"/>
    <w:rsid w:val="000A43CA"/>
    <w:rsid w:val="000B3850"/>
    <w:rsid w:val="000C07B5"/>
    <w:rsid w:val="000F249D"/>
    <w:rsid w:val="001334C5"/>
    <w:rsid w:val="001408A3"/>
    <w:rsid w:val="00182A01"/>
    <w:rsid w:val="001A17C8"/>
    <w:rsid w:val="001D2757"/>
    <w:rsid w:val="00220058"/>
    <w:rsid w:val="002221C2"/>
    <w:rsid w:val="00226FC6"/>
    <w:rsid w:val="00232137"/>
    <w:rsid w:val="00234385"/>
    <w:rsid w:val="002346B3"/>
    <w:rsid w:val="00237275"/>
    <w:rsid w:val="00256AD2"/>
    <w:rsid w:val="002706BE"/>
    <w:rsid w:val="00281308"/>
    <w:rsid w:val="00284276"/>
    <w:rsid w:val="002A27E5"/>
    <w:rsid w:val="002A3FE5"/>
    <w:rsid w:val="002D5C31"/>
    <w:rsid w:val="003151FD"/>
    <w:rsid w:val="0032194E"/>
    <w:rsid w:val="003311C0"/>
    <w:rsid w:val="00341EBD"/>
    <w:rsid w:val="00351438"/>
    <w:rsid w:val="00364E82"/>
    <w:rsid w:val="003A5F82"/>
    <w:rsid w:val="003B3A45"/>
    <w:rsid w:val="00407741"/>
    <w:rsid w:val="00412C3F"/>
    <w:rsid w:val="00442612"/>
    <w:rsid w:val="00444AC6"/>
    <w:rsid w:val="0045496A"/>
    <w:rsid w:val="004635B9"/>
    <w:rsid w:val="004660AB"/>
    <w:rsid w:val="004C69BB"/>
    <w:rsid w:val="004D3171"/>
    <w:rsid w:val="005043DC"/>
    <w:rsid w:val="00516B67"/>
    <w:rsid w:val="0054375C"/>
    <w:rsid w:val="00571F1E"/>
    <w:rsid w:val="00572038"/>
    <w:rsid w:val="005B46EC"/>
    <w:rsid w:val="005C1918"/>
    <w:rsid w:val="005C21BD"/>
    <w:rsid w:val="005D7C3E"/>
    <w:rsid w:val="005F7549"/>
    <w:rsid w:val="00690D40"/>
    <w:rsid w:val="00692909"/>
    <w:rsid w:val="006A2D2F"/>
    <w:rsid w:val="006D047B"/>
    <w:rsid w:val="006D069E"/>
    <w:rsid w:val="006D2C23"/>
    <w:rsid w:val="006D564D"/>
    <w:rsid w:val="0070187F"/>
    <w:rsid w:val="00707542"/>
    <w:rsid w:val="007106EF"/>
    <w:rsid w:val="0074036E"/>
    <w:rsid w:val="007619CE"/>
    <w:rsid w:val="0077786C"/>
    <w:rsid w:val="00782E39"/>
    <w:rsid w:val="007B34F5"/>
    <w:rsid w:val="007B690F"/>
    <w:rsid w:val="007C6474"/>
    <w:rsid w:val="007D3BF8"/>
    <w:rsid w:val="008037F9"/>
    <w:rsid w:val="0082355D"/>
    <w:rsid w:val="0084648F"/>
    <w:rsid w:val="00846810"/>
    <w:rsid w:val="008527C1"/>
    <w:rsid w:val="008652B0"/>
    <w:rsid w:val="0087245B"/>
    <w:rsid w:val="00891D95"/>
    <w:rsid w:val="00893E4B"/>
    <w:rsid w:val="008E3A8A"/>
    <w:rsid w:val="00913AD7"/>
    <w:rsid w:val="009250A8"/>
    <w:rsid w:val="0092782D"/>
    <w:rsid w:val="00945C03"/>
    <w:rsid w:val="009534C7"/>
    <w:rsid w:val="009840BB"/>
    <w:rsid w:val="009D78B5"/>
    <w:rsid w:val="009F0C8E"/>
    <w:rsid w:val="009F2FB3"/>
    <w:rsid w:val="00A012C4"/>
    <w:rsid w:val="00A02C13"/>
    <w:rsid w:val="00A84F8D"/>
    <w:rsid w:val="00AD1CF9"/>
    <w:rsid w:val="00AF1966"/>
    <w:rsid w:val="00AF34A8"/>
    <w:rsid w:val="00AF5398"/>
    <w:rsid w:val="00B15040"/>
    <w:rsid w:val="00B22F6C"/>
    <w:rsid w:val="00B632C3"/>
    <w:rsid w:val="00B66D34"/>
    <w:rsid w:val="00B90053"/>
    <w:rsid w:val="00BC3A48"/>
    <w:rsid w:val="00BE17A9"/>
    <w:rsid w:val="00C11E3C"/>
    <w:rsid w:val="00C13573"/>
    <w:rsid w:val="00C20A02"/>
    <w:rsid w:val="00C32746"/>
    <w:rsid w:val="00C61165"/>
    <w:rsid w:val="00C726BE"/>
    <w:rsid w:val="00CF3239"/>
    <w:rsid w:val="00D17D24"/>
    <w:rsid w:val="00D21EEA"/>
    <w:rsid w:val="00D25B63"/>
    <w:rsid w:val="00D278CF"/>
    <w:rsid w:val="00D36BB6"/>
    <w:rsid w:val="00D518D3"/>
    <w:rsid w:val="00D5337D"/>
    <w:rsid w:val="00D85BBA"/>
    <w:rsid w:val="00D86BA4"/>
    <w:rsid w:val="00D9014F"/>
    <w:rsid w:val="00E1248D"/>
    <w:rsid w:val="00E4237E"/>
    <w:rsid w:val="00E77BF5"/>
    <w:rsid w:val="00EB1BBC"/>
    <w:rsid w:val="00ED1470"/>
    <w:rsid w:val="00ED65BA"/>
    <w:rsid w:val="00EF43B4"/>
    <w:rsid w:val="00F544B3"/>
    <w:rsid w:val="00F57399"/>
    <w:rsid w:val="00F97539"/>
    <w:rsid w:val="00FB302C"/>
    <w:rsid w:val="00FB6D85"/>
    <w:rsid w:val="00FC2004"/>
    <w:rsid w:val="00FC5926"/>
    <w:rsid w:val="00FD71CC"/>
    <w:rsid w:val="00FF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71549"/>
  <w15:docId w15:val="{110F7822-B09A-482D-BE3B-5B75EB6AA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0BB"/>
  </w:style>
  <w:style w:type="paragraph" w:styleId="Balk2">
    <w:name w:val="heading 2"/>
    <w:basedOn w:val="Normal"/>
    <w:link w:val="Balk2Char"/>
    <w:uiPriority w:val="1"/>
    <w:qFormat/>
    <w:rsid w:val="00782E39"/>
    <w:pPr>
      <w:widowControl w:val="0"/>
      <w:autoSpaceDE w:val="0"/>
      <w:autoSpaceDN w:val="0"/>
      <w:spacing w:after="0" w:line="240" w:lineRule="auto"/>
      <w:ind w:left="258"/>
      <w:outlineLvl w:val="1"/>
    </w:pPr>
    <w:rPr>
      <w:rFonts w:ascii="Arial" w:eastAsia="Arial" w:hAnsi="Arial" w:cs="Arial"/>
      <w:b/>
      <w:bCs/>
      <w:sz w:val="20"/>
      <w:szCs w:val="20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66D3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F43B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6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C61165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1165"/>
    <w:rPr>
      <w:rFonts w:ascii="Tahoma" w:hAnsi="Tahoma" w:cs="Tahoma"/>
      <w:sz w:val="16"/>
      <w:szCs w:val="16"/>
    </w:rPr>
  </w:style>
  <w:style w:type="paragraph" w:customStyle="1" w:styleId="style5">
    <w:name w:val="style5"/>
    <w:basedOn w:val="Normal"/>
    <w:rsid w:val="00846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D25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25B63"/>
  </w:style>
  <w:style w:type="paragraph" w:styleId="AltBilgi">
    <w:name w:val="footer"/>
    <w:basedOn w:val="Normal"/>
    <w:link w:val="AltBilgiChar"/>
    <w:uiPriority w:val="99"/>
    <w:unhideWhenUsed/>
    <w:rsid w:val="00D25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25B63"/>
  </w:style>
  <w:style w:type="table" w:styleId="TabloKlavuzu">
    <w:name w:val="Table Grid"/>
    <w:basedOn w:val="NormalTablo"/>
    <w:uiPriority w:val="39"/>
    <w:rsid w:val="00D25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qFormat/>
    <w:rsid w:val="009D78B5"/>
    <w:pPr>
      <w:widowControl w:val="0"/>
      <w:autoSpaceDE w:val="0"/>
      <w:autoSpaceDN w:val="0"/>
      <w:spacing w:after="0" w:line="240" w:lineRule="auto"/>
      <w:ind w:left="978" w:hanging="360"/>
    </w:pPr>
    <w:rPr>
      <w:rFonts w:ascii="Arial" w:eastAsia="Arial" w:hAnsi="Arial" w:cs="Arial"/>
      <w:sz w:val="20"/>
      <w:szCs w:val="20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D78B5"/>
    <w:rPr>
      <w:rFonts w:ascii="Arial" w:eastAsia="Arial" w:hAnsi="Arial" w:cs="Arial"/>
      <w:sz w:val="20"/>
      <w:szCs w:val="20"/>
      <w:lang w:eastAsia="tr-TR" w:bidi="tr-TR"/>
    </w:rPr>
  </w:style>
  <w:style w:type="paragraph" w:styleId="T2">
    <w:name w:val="toc 2"/>
    <w:basedOn w:val="Normal"/>
    <w:uiPriority w:val="1"/>
    <w:qFormat/>
    <w:rsid w:val="003B3A45"/>
    <w:pPr>
      <w:widowControl w:val="0"/>
      <w:autoSpaceDE w:val="0"/>
      <w:autoSpaceDN w:val="0"/>
      <w:spacing w:after="0" w:line="252" w:lineRule="exact"/>
      <w:ind w:left="743" w:hanging="245"/>
    </w:pPr>
    <w:rPr>
      <w:rFonts w:ascii="Arial" w:eastAsia="Arial" w:hAnsi="Arial" w:cs="Arial"/>
      <w:lang w:eastAsia="tr-TR" w:bidi="tr-TR"/>
    </w:rPr>
  </w:style>
  <w:style w:type="character" w:customStyle="1" w:styleId="Balk2Char">
    <w:name w:val="Başlık 2 Char"/>
    <w:basedOn w:val="VarsaylanParagrafYazTipi"/>
    <w:link w:val="Balk2"/>
    <w:uiPriority w:val="1"/>
    <w:rsid w:val="00782E39"/>
    <w:rPr>
      <w:rFonts w:ascii="Arial" w:eastAsia="Arial" w:hAnsi="Arial" w:cs="Arial"/>
      <w:b/>
      <w:bCs/>
      <w:sz w:val="20"/>
      <w:szCs w:val="20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Metin MEKE</dc:creator>
  <cp:lastModifiedBy>Müge Şahin Çolak</cp:lastModifiedBy>
  <cp:revision>23</cp:revision>
  <dcterms:created xsi:type="dcterms:W3CDTF">2021-08-19T15:27:00Z</dcterms:created>
  <dcterms:modified xsi:type="dcterms:W3CDTF">2021-09-08T20:52:00Z</dcterms:modified>
</cp:coreProperties>
</file>